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BC94" w14:textId="77777777" w:rsidR="00FF2E3E" w:rsidRPr="00FF2E3E" w:rsidRDefault="00FF2E3E" w:rsidP="00FF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56"/>
          <w:szCs w:val="56"/>
          <w:lang w:eastAsia="nl-BE"/>
        </w:rPr>
        <w:t>Teen en Tander</w:t>
      </w:r>
    </w:p>
    <w:p w14:paraId="3DE72EE4" w14:textId="77777777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5A5A5A"/>
          <w:lang w:eastAsia="nl-BE"/>
        </w:rPr>
        <w:tab/>
      </w:r>
      <w:r w:rsidRPr="00FF2E3E">
        <w:rPr>
          <w:rFonts w:ascii="Calibri" w:eastAsia="Times New Roman" w:hAnsi="Calibri" w:cs="Calibri"/>
          <w:color w:val="5A5A5A"/>
          <w:lang w:eastAsia="nl-BE"/>
        </w:rPr>
        <w:tab/>
      </w:r>
      <w:r w:rsidRPr="00FF2E3E">
        <w:rPr>
          <w:rFonts w:ascii="Calibri" w:eastAsia="Times New Roman" w:hAnsi="Calibri" w:cs="Calibri"/>
          <w:color w:val="5A5A5A"/>
          <w:lang w:eastAsia="nl-BE"/>
        </w:rPr>
        <w:tab/>
      </w:r>
      <w:r w:rsidRPr="00FF2E3E">
        <w:rPr>
          <w:rFonts w:ascii="Calibri" w:eastAsia="Times New Roman" w:hAnsi="Calibri" w:cs="Calibri"/>
          <w:color w:val="5A5A5A"/>
          <w:lang w:eastAsia="nl-BE"/>
        </w:rPr>
        <w:tab/>
      </w:r>
      <w:r w:rsidRPr="00FF2E3E">
        <w:rPr>
          <w:rFonts w:ascii="Calibri" w:eastAsia="Times New Roman" w:hAnsi="Calibri" w:cs="Calibri"/>
          <w:color w:val="5A5A5A"/>
          <w:lang w:eastAsia="nl-BE"/>
        </w:rPr>
        <w:tab/>
        <w:t>wiggo’s 2022 – 2023</w:t>
      </w:r>
    </w:p>
    <w:p w14:paraId="68FEB259" w14:textId="77777777" w:rsidR="00FF2E3E" w:rsidRPr="00FF2E3E" w:rsidRDefault="00FF2E3E" w:rsidP="00FF2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p w14:paraId="0E0CF227" w14:textId="269D547A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15/04/2023 en 16/04/2023</w:t>
      </w:r>
    </w:p>
    <w:p w14:paraId="21B27246" w14:textId="6B6AB24D" w:rsidR="00FF2E3E" w:rsidRPr="00FF2E3E" w:rsidRDefault="00B86CAD" w:rsidP="00FF2E3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75A34F72" wp14:editId="152BCC4A">
            <wp:extent cx="266700" cy="266700"/>
            <wp:effectExtent l="0" t="0" r="0" b="0"/>
            <wp:docPr id="15" name="Afbeelding 15" descr="Markering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ering met effen opvul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nl-BE"/>
        </w:rPr>
        <w:t xml:space="preserve"> </w:t>
      </w:r>
      <w:r w:rsidR="00DC1E31">
        <w:rPr>
          <w:rFonts w:ascii="Times New Roman" w:eastAsia="Times New Roman" w:hAnsi="Times New Roman" w:cs="Times New Roman"/>
          <w:color w:val="000000"/>
          <w:lang w:eastAsia="nl-BE"/>
        </w:rPr>
        <w:t>H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 xml:space="preserve">oge </w:t>
      </w:r>
      <w:r w:rsidR="00DC1E31">
        <w:rPr>
          <w:rFonts w:ascii="Times New Roman" w:eastAsia="Times New Roman" w:hAnsi="Times New Roman" w:cs="Times New Roman"/>
          <w:color w:val="000000"/>
          <w:lang w:eastAsia="nl-BE"/>
        </w:rPr>
        <w:t>R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>ielen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</w:p>
    <w:p w14:paraId="55D6B26F" w14:textId="56E35CC4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> </w:t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B86CAD"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5A9DE38E" wp14:editId="762FAC0E">
            <wp:extent cx="266700" cy="266700"/>
            <wp:effectExtent l="0" t="0" r="0" b="0"/>
            <wp:docPr id="14" name="Afbeelding 14" descr="Klok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ok met effen opvul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CAD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 xml:space="preserve"> W</w:t>
      </w:r>
      <w:r w:rsidRPr="00FF2E3E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>or</w:t>
      </w:r>
      <w:r w:rsidR="00DC1E31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>d</w:t>
      </w:r>
      <w:r w:rsidRPr="00FF2E3E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 xml:space="preserve">t nog </w:t>
      </w:r>
      <w:r w:rsidR="00B86CAD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>gecommuniceerd</w:t>
      </w:r>
      <w:r w:rsidRPr="00FF2E3E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> </w:t>
      </w:r>
    </w:p>
    <w:p w14:paraId="28881F59" w14:textId="77777777"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092756B4" w14:textId="1A96C545" w:rsidR="00FF2E3E" w:rsidRPr="00FF2E3E" w:rsidRDefault="00DC1E31" w:rsidP="000A6D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color w:val="000000"/>
          <w:lang w:eastAsia="nl-BE"/>
        </w:rPr>
        <w:t>J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 xml:space="preserve">oepie het is weer tijd voor ons jaarlijkse districtsweekend! We verblijven met alle andere scoutsgroepen uit de Rupel streek in de </w:t>
      </w:r>
      <w:r>
        <w:rPr>
          <w:rFonts w:ascii="Times New Roman" w:eastAsia="Times New Roman" w:hAnsi="Times New Roman" w:cs="Times New Roman"/>
          <w:color w:val="000000"/>
          <w:lang w:eastAsia="nl-BE"/>
        </w:rPr>
        <w:t>H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 xml:space="preserve">oge </w:t>
      </w:r>
      <w:r>
        <w:rPr>
          <w:rFonts w:ascii="Times New Roman" w:eastAsia="Times New Roman" w:hAnsi="Times New Roman" w:cs="Times New Roman"/>
          <w:color w:val="000000"/>
          <w:lang w:eastAsia="nl-BE"/>
        </w:rPr>
        <w:t>R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>ielen. Daar spelen we een heel weekend de tofste scoutsspelletjes</w:t>
      </w:r>
      <w:r>
        <w:rPr>
          <w:rFonts w:ascii="Times New Roman" w:eastAsia="Times New Roman" w:hAnsi="Times New Roman" w:cs="Times New Roman"/>
          <w:color w:val="000000"/>
          <w:lang w:eastAsia="nl-BE"/>
        </w:rPr>
        <w:t xml:space="preserve">, 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>maken we een reuze kampvuur</w:t>
      </w:r>
      <w:r>
        <w:rPr>
          <w:rFonts w:ascii="Times New Roman" w:eastAsia="Times New Roman" w:hAnsi="Times New Roman" w:cs="Times New Roman"/>
          <w:color w:val="000000"/>
          <w:lang w:eastAsia="nl-BE"/>
        </w:rPr>
        <w:t xml:space="preserve"> en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 xml:space="preserve"> slapen we in tenten</w:t>
      </w:r>
      <w:r>
        <w:rPr>
          <w:rFonts w:ascii="Times New Roman" w:eastAsia="Times New Roman" w:hAnsi="Times New Roman" w:cs="Times New Roman"/>
          <w:color w:val="000000"/>
          <w:lang w:eastAsia="nl-BE"/>
        </w:rPr>
        <w:t xml:space="preserve">. Kortom, 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>een echt scoutsweekend dus!</w:t>
      </w:r>
      <w:r w:rsidR="000A6D29">
        <w:rPr>
          <w:rFonts w:ascii="Times New Roman" w:eastAsia="Times New Roman" w:hAnsi="Times New Roman" w:cs="Times New Roman"/>
          <w:color w:val="000000"/>
          <w:lang w:eastAsia="nl-BE"/>
        </w:rPr>
        <w:t xml:space="preserve"> Meer info hierover vindt je terug op de uitnodiging van het weekend. 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>                                                              </w:t>
      </w:r>
    </w:p>
    <w:p w14:paraId="4535E1CD" w14:textId="057F05F6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nl-BE"/>
        </w:rPr>
        <w:drawing>
          <wp:inline distT="0" distB="0" distL="0" distR="0" wp14:anchorId="6E7F286D" wp14:editId="79A9E339">
            <wp:extent cx="1993900" cy="1504950"/>
            <wp:effectExtent l="0" t="0" r="6350" b="0"/>
            <wp:docPr id="13" name="Afbeelding 13" descr="Afbeelding met gras, buitenshuis, boom, t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gras, buitenshuis, boom, t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47F8" w14:textId="77777777" w:rsidR="00FF2E3E" w:rsidRPr="00FF2E3E" w:rsidRDefault="00FF2E3E" w:rsidP="00FF2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38F24DC1" w14:textId="77777777" w:rsidR="009710D5" w:rsidRDefault="009710D5" w:rsidP="00FF2E3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</w:p>
    <w:p w14:paraId="6DE9CE68" w14:textId="7B885A04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23/04/2023</w:t>
      </w:r>
    </w:p>
    <w:p w14:paraId="3DA05967" w14:textId="3FC89B24" w:rsidR="00FF2E3E" w:rsidRPr="00FF2E3E" w:rsidRDefault="000A6D29" w:rsidP="00FF2E3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6C786BDD" wp14:editId="62CEE0DD">
            <wp:extent cx="266700" cy="266700"/>
            <wp:effectExtent l="0" t="0" r="0" b="0"/>
            <wp:docPr id="12" name="Afbeelding 12" descr="Markering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kering met effen opvul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nl-BE"/>
        </w:rPr>
        <w:t>A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>kabe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</w:p>
    <w:p w14:paraId="4B92945E" w14:textId="152E97FF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> </w:t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0A6D29"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3789C45D" wp14:editId="3B3EFC80">
            <wp:extent cx="266700" cy="266700"/>
            <wp:effectExtent l="0" t="0" r="0" b="0"/>
            <wp:docPr id="11" name="Afbeelding 11" descr="Klok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ok met effen opvul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E3E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>10:00- 16:00</w:t>
      </w:r>
    </w:p>
    <w:p w14:paraId="5152ACB8" w14:textId="77777777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het is vandaag surprise vergadering!! spannend:)  </w:t>
      </w:r>
    </w:p>
    <w:p w14:paraId="6BB8EF20" w14:textId="37A0F09B" w:rsidR="00FF2E3E" w:rsidRPr="00FF2E3E" w:rsidRDefault="009710D5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fldChar w:fldCharType="begin"/>
      </w:r>
      <w:r>
        <w:instrText xml:space="preserve"> INCLUDEPICTURE "https://www.shutterstock.com/shutterstock/photos/1728132838/display_1500/stock-vector-retro-poster-surprise-pop-art-sign-word-vector-illustration-1728132838.jpg"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D19577A" wp14:editId="57B951EA">
            <wp:extent cx="2317750" cy="1677600"/>
            <wp:effectExtent l="0" t="0" r="0" b="0"/>
            <wp:docPr id="16" name="Afbeelding 16" descr="Surprise : 3 985 489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prise : 3 985 489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0"/>
                    <a:stretch/>
                  </pic:blipFill>
                  <pic:spPr bwMode="auto">
                    <a:xfrm>
                      <a:off x="0" y="0"/>
                      <a:ext cx="2327274" cy="168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3E9DB276" w14:textId="77777777" w:rsidR="00324571" w:rsidRDefault="00324571" w:rsidP="00FF2E3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</w:p>
    <w:p w14:paraId="63818637" w14:textId="77777777" w:rsidR="00324571" w:rsidRDefault="00324571" w:rsidP="00FF2E3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</w:p>
    <w:p w14:paraId="30BA8820" w14:textId="04446AE3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7/05/2023</w:t>
      </w:r>
    </w:p>
    <w:p w14:paraId="7F0503DF" w14:textId="724801EE"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p w14:paraId="7E727074" w14:textId="26517261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0A6D29"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5CFC0A30" wp14:editId="4C1FB3A5">
            <wp:extent cx="266700" cy="266700"/>
            <wp:effectExtent l="0" t="0" r="0" b="0"/>
            <wp:docPr id="10" name="Afbeelding 10" descr="Markering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kering met effen opvul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>Scouts 92</w:t>
      </w:r>
      <w:r w:rsidRPr="00FF2E3E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nl-BE"/>
        </w:rPr>
        <w:t>ste</w:t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 xml:space="preserve"> </w:t>
      </w:r>
      <w:r w:rsidR="002933AB">
        <w:rPr>
          <w:rFonts w:ascii="Times New Roman" w:eastAsia="Times New Roman" w:hAnsi="Times New Roman" w:cs="Times New Roman"/>
          <w:color w:val="000000"/>
          <w:lang w:eastAsia="nl-BE"/>
        </w:rPr>
        <w:t xml:space="preserve">: </w:t>
      </w:r>
      <w:r w:rsidR="00123B0B">
        <w:rPr>
          <w:rFonts w:ascii="Times New Roman" w:eastAsia="Times New Roman" w:hAnsi="Times New Roman" w:cs="Times New Roman"/>
          <w:color w:val="000000"/>
          <w:lang w:eastAsia="nl-BE"/>
        </w:rPr>
        <w:t>Predikherenhoevenstraat 85 Rumst</w:t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</w:p>
    <w:p w14:paraId="07510875" w14:textId="0F7ADA48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> </w:t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0A6D29"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7714BDCA" wp14:editId="71C1F314">
            <wp:extent cx="266700" cy="266700"/>
            <wp:effectExtent l="0" t="0" r="0" b="0"/>
            <wp:docPr id="9" name="Afbeelding 9" descr="Klok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ok met effen opvul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E3E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>13:00 tot 16:00</w:t>
      </w:r>
    </w:p>
    <w:p w14:paraId="4ABE1CC9" w14:textId="77777777"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7A633244" w14:textId="330166F8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Scouts 92</w:t>
      </w:r>
      <w:r w:rsidRPr="00FF2E3E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nl-BE"/>
        </w:rPr>
        <w:t>ste</w:t>
      </w: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organiseert </w:t>
      </w:r>
      <w:r w:rsidR="00DC1E3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dit weekend Scoutsorama, </w:t>
      </w: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een toffe kermis op een scouteske manier. We gaan hier heen met heel akabe. wij hebben er alvast veel zin in!</w:t>
      </w:r>
    </w:p>
    <w:p w14:paraId="4A8C6672" w14:textId="01723DDF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nl-BE"/>
        </w:rPr>
        <w:lastRenderedPageBreak/>
        <w:drawing>
          <wp:inline distT="0" distB="0" distL="0" distR="0" wp14:anchorId="7590F7DD" wp14:editId="0E08C4CA">
            <wp:extent cx="4070350" cy="2051050"/>
            <wp:effectExtent l="0" t="0" r="6350" b="63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E5364" w14:textId="77777777" w:rsidR="009710D5" w:rsidRDefault="009710D5" w:rsidP="00FF2E3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</w:p>
    <w:p w14:paraId="3FC7F450" w14:textId="77777777" w:rsidR="009710D5" w:rsidRDefault="009710D5" w:rsidP="00FF2E3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</w:p>
    <w:p w14:paraId="601658DE" w14:textId="77777777" w:rsidR="009710D5" w:rsidRDefault="009710D5" w:rsidP="00FF2E3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</w:p>
    <w:p w14:paraId="0742F41E" w14:textId="74F46D69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21/05/2023</w:t>
      </w:r>
    </w:p>
    <w:p w14:paraId="2E9BC810" w14:textId="456EBDC9"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p w14:paraId="2956EB40" w14:textId="654099D6" w:rsidR="00FF2E3E" w:rsidRPr="00FF2E3E" w:rsidRDefault="003434B8" w:rsidP="00FF2E3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04940C7D" wp14:editId="3EAFDD18">
            <wp:extent cx="266700" cy="266700"/>
            <wp:effectExtent l="0" t="0" r="0" b="0"/>
            <wp:docPr id="7" name="Afbeelding 7" descr="Markering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rkering met effen opvul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>Akabe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</w:p>
    <w:p w14:paraId="068BBD23" w14:textId="11D067F4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> </w:t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3434B8"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0330AE2F" wp14:editId="7D96F52F">
            <wp:extent cx="266700" cy="266700"/>
            <wp:effectExtent l="0" t="0" r="0" b="0"/>
            <wp:docPr id="6" name="Afbeelding 6" descr="Klok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ok met effen opvul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E3E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>10:00 - 16:00</w:t>
      </w:r>
    </w:p>
    <w:p w14:paraId="39E394BF" w14:textId="76548EE8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Scouts </w:t>
      </w:r>
      <w:r w:rsidR="00DC1E3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t</w:t>
      </w: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echniek</w:t>
      </w:r>
      <w:r w:rsidR="00DC1E3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en</w:t>
      </w: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vergadering </w:t>
      </w:r>
    </w:p>
    <w:p w14:paraId="6ACE4398" w14:textId="64E9695E" w:rsidR="00FF2E3E" w:rsidRPr="00FF2E3E" w:rsidRDefault="00DC1E31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V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andaag oefenen we voor we op kamp gaan </w:t>
      </w:r>
      <w:r w:rsidR="003434B8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nog eens 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hoe we onze </w:t>
      </w:r>
      <w:r w:rsidR="004C0662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patrouille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tent</w:t>
      </w:r>
      <w:r w:rsidR="004C0662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en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op</w:t>
      </w:r>
      <w:r w:rsidR="004C0662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-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zetten, hoe we sjorren, vuur maken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,…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. kortom alles wat een scouting moet kunnen.</w:t>
      </w:r>
    </w:p>
    <w:p w14:paraId="060400C1" w14:textId="7CA6F62E" w:rsid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0E78E4E7" w14:textId="77777777" w:rsidR="009710D5" w:rsidRDefault="009710D5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3CD8EB1C" w14:textId="77777777" w:rsidR="009710D5" w:rsidRDefault="009710D5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39E177BC" w14:textId="77777777" w:rsidR="009710D5" w:rsidRDefault="009710D5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3FBBCD84" w14:textId="77777777" w:rsidR="009710D5" w:rsidRDefault="009710D5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72458914" w14:textId="77777777" w:rsidR="009710D5" w:rsidRDefault="009710D5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13F0B3A7" w14:textId="77777777" w:rsidR="009710D5" w:rsidRPr="00FF2E3E" w:rsidRDefault="009710D5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629D9A31" w14:textId="77777777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04/06/2023</w:t>
      </w:r>
    </w:p>
    <w:p w14:paraId="53313ED7" w14:textId="00A9C5A2"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p w14:paraId="23448D4F" w14:textId="5EC8E267" w:rsidR="00FF2E3E" w:rsidRPr="00FF2E3E" w:rsidRDefault="00324571" w:rsidP="00FF2E3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57AA3140" wp14:editId="37304702">
            <wp:extent cx="266700" cy="266700"/>
            <wp:effectExtent l="0" t="0" r="0" b="0"/>
            <wp:docPr id="5" name="Afbeelding 5" descr="Markering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kering met effen opvul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>Akabe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</w:p>
    <w:p w14:paraId="17EDC2F4" w14:textId="26A0C830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> </w:t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324571"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012CA951" wp14:editId="29682DAB">
            <wp:extent cx="266700" cy="266700"/>
            <wp:effectExtent l="0" t="0" r="0" b="0"/>
            <wp:docPr id="4" name="Afbeelding 4" descr="Klok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lok met effen opvul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E3E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>13:00 tot 16:00 </w:t>
      </w:r>
    </w:p>
    <w:p w14:paraId="175CC769" w14:textId="7B8FB45D" w:rsidR="00FF2E3E" w:rsidRPr="00FF2E3E" w:rsidRDefault="00DC1E31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W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e maken vandaag snoepzakjes en verkopen ze de volgende vergadering deur aan deur in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B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oom</w:t>
      </w:r>
      <w:r w:rsidR="00B93460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. Zo verdienen we wat centjes bij 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voor</w:t>
      </w:r>
      <w:r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leuke activiteiten te doen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op</w:t>
      </w:r>
      <w:r w:rsidR="00FF2E3E"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kamp!!</w:t>
      </w:r>
    </w:p>
    <w:p w14:paraId="5D5AC688" w14:textId="25A9D406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6C5B2BFC" wp14:editId="2943B600">
            <wp:extent cx="1638300" cy="1600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42DE" w14:textId="77777777"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759D4232" w14:textId="77777777" w:rsidR="00704BAC" w:rsidRDefault="00704BAC" w:rsidP="00FF2E3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</w:p>
    <w:p w14:paraId="2AB03447" w14:textId="77777777" w:rsidR="00704BAC" w:rsidRDefault="00704BAC" w:rsidP="00FF2E3E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BE"/>
        </w:rPr>
      </w:pPr>
    </w:p>
    <w:p w14:paraId="73353B54" w14:textId="2D016C9B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25/06/2023</w:t>
      </w:r>
    </w:p>
    <w:p w14:paraId="5C31E8F2" w14:textId="746DBB1A" w:rsidR="00FF2E3E" w:rsidRPr="00FF2E3E" w:rsidRDefault="00FF2E3E" w:rsidP="00FF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sz w:val="24"/>
          <w:szCs w:val="24"/>
          <w:lang w:eastAsia="nl-BE"/>
        </w:rPr>
        <w:br/>
      </w:r>
    </w:p>
    <w:p w14:paraId="01C26741" w14:textId="524CEEC0" w:rsidR="00FF2E3E" w:rsidRPr="00FF2E3E" w:rsidRDefault="00324571" w:rsidP="00FF2E3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3FEEAE6F" wp14:editId="42A6A9C5">
            <wp:extent cx="266700" cy="266700"/>
            <wp:effectExtent l="0" t="0" r="0" b="0"/>
            <wp:docPr id="2" name="Afbeelding 2" descr="Markering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rkering met effen opvull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>Akabe</w:t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FF2E3E"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</w:p>
    <w:p w14:paraId="19FFEC34" w14:textId="02D4709F" w:rsidR="00FF2E3E" w:rsidRPr="00FF2E3E" w:rsidRDefault="00FF2E3E" w:rsidP="00FF2E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> </w:t>
      </w:r>
      <w:r w:rsidRPr="00FF2E3E">
        <w:rPr>
          <w:rFonts w:ascii="Times New Roman" w:eastAsia="Times New Roman" w:hAnsi="Times New Roman" w:cs="Times New Roman"/>
          <w:color w:val="000000"/>
          <w:lang w:eastAsia="nl-BE"/>
        </w:rPr>
        <w:tab/>
      </w:r>
      <w:r w:rsidR="00324571" w:rsidRPr="00FF2E3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nl-BE"/>
        </w:rPr>
        <w:drawing>
          <wp:inline distT="0" distB="0" distL="0" distR="0" wp14:anchorId="2AF14746" wp14:editId="0548152A">
            <wp:extent cx="266700" cy="266700"/>
            <wp:effectExtent l="0" t="0" r="0" b="0"/>
            <wp:docPr id="1" name="Afbeelding 1" descr="Klok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lok met effen opvul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E3E">
        <w:rPr>
          <w:rFonts w:ascii="Times New Roman" w:eastAsia="Times New Roman" w:hAnsi="Times New Roman" w:cs="Times New Roman"/>
          <w:b/>
          <w:bCs/>
          <w:color w:val="000000"/>
          <w:lang w:eastAsia="nl-BE"/>
        </w:rPr>
        <w:t>10:00 - 16:00</w:t>
      </w:r>
    </w:p>
    <w:p w14:paraId="0A15343A" w14:textId="2BC05F58" w:rsidR="00FF2E3E" w:rsidRPr="00FF2E3E" w:rsidRDefault="00FF2E3E" w:rsidP="00324571">
      <w:pPr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het is vandaag </w:t>
      </w:r>
      <w:r w:rsidR="0032457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f</w:t>
      </w: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iets</w:t>
      </w:r>
      <w:r w:rsidR="0032457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v</w:t>
      </w: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ergadering</w:t>
      </w:r>
      <w:r w:rsidR="00DC1E3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. W</w:t>
      </w: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e nemen </w:t>
      </w:r>
      <w:r w:rsidR="00DC1E3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de</w:t>
      </w: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snoepzakjes </w:t>
      </w:r>
      <w:r w:rsidR="00DC1E3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die we vorige vergadering maakte</w:t>
      </w:r>
      <w:r w:rsidR="0032457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n</w:t>
      </w:r>
      <w:r w:rsidR="00DC1E31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 xml:space="preserve"> mee, </w:t>
      </w:r>
      <w:r w:rsidRPr="00FF2E3E">
        <w:rPr>
          <w:rFonts w:ascii="Calibri" w:eastAsia="Times New Roman" w:hAnsi="Calibri" w:cs="Calibri"/>
          <w:color w:val="000000"/>
          <w:sz w:val="24"/>
          <w:szCs w:val="24"/>
          <w:lang w:eastAsia="nl-BE"/>
        </w:rPr>
        <w:t>zodat we deze op leuke plekken kunnen gaan verkopen!!</w:t>
      </w:r>
    </w:p>
    <w:p w14:paraId="4A8E5C69" w14:textId="77777777" w:rsidR="00D55FAA" w:rsidRDefault="00D55FAA"/>
    <w:sectPr w:rsidR="00D5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3E"/>
    <w:rsid w:val="000A6D29"/>
    <w:rsid w:val="00123B0B"/>
    <w:rsid w:val="002933AB"/>
    <w:rsid w:val="00324571"/>
    <w:rsid w:val="003434B8"/>
    <w:rsid w:val="004C0662"/>
    <w:rsid w:val="00704BAC"/>
    <w:rsid w:val="009710D5"/>
    <w:rsid w:val="00B86CAD"/>
    <w:rsid w:val="00B93460"/>
    <w:rsid w:val="00D55FAA"/>
    <w:rsid w:val="00DC1E31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970F"/>
  <w15:chartTrackingRefBased/>
  <w15:docId w15:val="{D2B05A09-595F-4FD8-99DC-F46F1FA3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F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tab-span">
    <w:name w:val="apple-tab-span"/>
    <w:basedOn w:val="Standaardalinea-lettertype"/>
    <w:rsid w:val="00FF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 gielis</dc:creator>
  <cp:keywords/>
  <dc:description/>
  <cp:lastModifiedBy>Jorien Van den Neucker</cp:lastModifiedBy>
  <cp:revision>2</cp:revision>
  <dcterms:created xsi:type="dcterms:W3CDTF">2023-03-24T14:04:00Z</dcterms:created>
  <dcterms:modified xsi:type="dcterms:W3CDTF">2023-03-24T14:04:00Z</dcterms:modified>
</cp:coreProperties>
</file>